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5F3038">
        <w:rPr>
          <w:b/>
        </w:rPr>
        <w:t>Krytej Pływalni</w:t>
      </w:r>
      <w:r>
        <w:rPr>
          <w:b/>
        </w:rPr>
        <w:t xml:space="preserve"> przy ul. </w:t>
      </w:r>
      <w:r w:rsidR="005F3038">
        <w:rPr>
          <w:b/>
        </w:rPr>
        <w:t>Robotniczej 68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całego obiektu,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basenu sportowego,</w:t>
      </w:r>
    </w:p>
    <w:p w:rsidR="00D41BB5" w:rsidRDefault="00D41BB5" w:rsidP="00D41BB5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D41BB5" w:rsidRDefault="00D41BB5" w:rsidP="00D41BB5">
      <w:pPr>
        <w:spacing w:after="0"/>
        <w:jc w:val="both"/>
      </w:pPr>
      <w:r>
        <w:t>wg następującego terminarza: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D41BB5" w:rsidRDefault="00D41BB5" w:rsidP="00D41BB5">
      <w:pPr>
        <w:pStyle w:val="Akapitzlist"/>
        <w:numPr>
          <w:ilvl w:val="0"/>
          <w:numId w:val="7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basenu do nauki pływania,</w:t>
      </w:r>
    </w:p>
    <w:p w:rsidR="00BD038B" w:rsidRDefault="00BD038B" w:rsidP="00BD038B">
      <w:pPr>
        <w:pStyle w:val="Akapitzlist"/>
        <w:numPr>
          <w:ilvl w:val="0"/>
          <w:numId w:val="8"/>
        </w:numPr>
        <w:spacing w:after="0"/>
        <w:jc w:val="both"/>
      </w:pPr>
      <w:r>
        <w:t>strzelnicy,</w:t>
      </w:r>
    </w:p>
    <w:p w:rsidR="00872451" w:rsidRDefault="00BD038B" w:rsidP="00872451">
      <w:pPr>
        <w:pStyle w:val="Akapitzlist"/>
        <w:numPr>
          <w:ilvl w:val="0"/>
          <w:numId w:val="8"/>
        </w:numPr>
        <w:spacing w:after="0"/>
        <w:jc w:val="both"/>
      </w:pPr>
      <w:r>
        <w:t>sali fitness*</w:t>
      </w: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D41BB5" w:rsidRPr="00D41BB5" w:rsidRDefault="00E724D8" w:rsidP="002F0D8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1BB5" w:rsidRPr="00305233" w:rsidRDefault="00D41BB5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872451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1BB5" w:rsidRDefault="00D41BB5" w:rsidP="0032020E">
      <w:pPr>
        <w:pStyle w:val="Akapitzlist"/>
        <w:spacing w:after="0"/>
        <w:ind w:left="426"/>
        <w:jc w:val="both"/>
      </w:pP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lastRenderedPageBreak/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222614" w:rsidRPr="00D41BB5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C25A98" w:rsidRPr="00DA302E" w:rsidRDefault="00C25A98" w:rsidP="00C25A9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C25A98" w:rsidRPr="00DA302E" w:rsidRDefault="00C25A98" w:rsidP="00C25A9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C25A98" w:rsidRPr="007B7EB1" w:rsidRDefault="00C25A98" w:rsidP="00CE0411">
      <w:pPr>
        <w:rPr>
          <w:rFonts w:cs="Times New Roman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DD746A" w:rsidRPr="00DD746A" w:rsidRDefault="00DD746A" w:rsidP="00DD746A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sectPr w:rsidR="00CE0411" w:rsidRPr="0032020E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2614"/>
    <w:rsid w:val="002248A8"/>
    <w:rsid w:val="002F0D8A"/>
    <w:rsid w:val="00305233"/>
    <w:rsid w:val="0032020E"/>
    <w:rsid w:val="003A02C5"/>
    <w:rsid w:val="00425D98"/>
    <w:rsid w:val="004E5BF1"/>
    <w:rsid w:val="005F3038"/>
    <w:rsid w:val="00617933"/>
    <w:rsid w:val="006A1D14"/>
    <w:rsid w:val="00710879"/>
    <w:rsid w:val="0074177A"/>
    <w:rsid w:val="00746B6D"/>
    <w:rsid w:val="007B5018"/>
    <w:rsid w:val="00807E27"/>
    <w:rsid w:val="00872451"/>
    <w:rsid w:val="008B6691"/>
    <w:rsid w:val="008E4B28"/>
    <w:rsid w:val="009C4743"/>
    <w:rsid w:val="009D2C11"/>
    <w:rsid w:val="009F3D28"/>
    <w:rsid w:val="00A04ACA"/>
    <w:rsid w:val="00A32E3E"/>
    <w:rsid w:val="00AA1FCA"/>
    <w:rsid w:val="00B13CDE"/>
    <w:rsid w:val="00B7712A"/>
    <w:rsid w:val="00BD038B"/>
    <w:rsid w:val="00C01211"/>
    <w:rsid w:val="00C247A5"/>
    <w:rsid w:val="00C25A98"/>
    <w:rsid w:val="00CE0411"/>
    <w:rsid w:val="00CE0674"/>
    <w:rsid w:val="00D41BB5"/>
    <w:rsid w:val="00D4204F"/>
    <w:rsid w:val="00D65592"/>
    <w:rsid w:val="00DD746A"/>
    <w:rsid w:val="00E32DC9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2BC9-EF3A-4BC9-B0FB-1715A16D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7</cp:revision>
  <cp:lastPrinted>2021-05-17T11:25:00Z</cp:lastPrinted>
  <dcterms:created xsi:type="dcterms:W3CDTF">2021-05-17T06:59:00Z</dcterms:created>
  <dcterms:modified xsi:type="dcterms:W3CDTF">2023-04-11T11:33:00Z</dcterms:modified>
</cp:coreProperties>
</file>